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68" w:rsidRDefault="00CB7CD8" w:rsidP="00CB7CD8">
      <w:pPr>
        <w:spacing w:after="0"/>
        <w:rPr>
          <w:rStyle w:val="apple-style-span"/>
          <w:rFonts w:ascii="Elephant" w:hAnsi="Elephant" w:cs="Arial"/>
          <w:color w:val="000000"/>
          <w:sz w:val="40"/>
          <w:szCs w:val="20"/>
        </w:rPr>
      </w:pPr>
      <w:r w:rsidRPr="006624DF">
        <w:rPr>
          <w:rStyle w:val="apple-style-span"/>
          <w:rFonts w:ascii="Kristen ITC" w:hAnsi="Kristen ITC" w:cs="Arial"/>
          <w:b/>
          <w:noProof/>
          <w:color w:val="339933"/>
          <w:sz w:val="32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1298084</wp:posOffset>
            </wp:positionV>
            <wp:extent cx="3563884" cy="1809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884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2F4" w:rsidRPr="00B662F4">
        <w:rPr>
          <w:noProof/>
        </w:rPr>
        <w:pict>
          <v:rect id="Rectangle 413" o:spid="_x0000_s1026" style="position:absolute;margin-left:86.25pt;margin-top:42pt;width:495.75pt;height:76.5pt;flip:x;z-index:251663360;visibility:visible;mso-wrap-distance-top:7.2pt;mso-wrap-distance-bottom:10.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" o:allowincell="f" fillcolor="#769535" strokecolor="#94b64e [3046]">
            <v:fill color2="#9cc746" rotate="t" angle="180" colors="0 #769535;52429f #9bc348;1 #9cc746" focus="100%" type="gradient">
              <o:fill v:ext="view" type="gradientUnscaled"/>
            </v:fill>
            <v:shadow on="t" color="#f79646 [3209]" origin=",.5" offset="-30.55769mm,-4.83986mm"/>
            <v:textbox style="mso-fit-shape-to-text:t" inset="36pt,7.2pt,10.8pt,0">
              <w:txbxContent>
                <w:p w:rsidR="00DB6E77" w:rsidRDefault="00DB6E77" w:rsidP="00DB6E77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 xml:space="preserve">JOIN BAILEY PACK 116 FOR OUR </w:t>
                  </w:r>
                </w:p>
                <w:p w:rsidR="00DB6E77" w:rsidRDefault="00DB6E77" w:rsidP="00DB6E77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ANNUAL ST. PATRICK’S DAY PARADE MARCH!</w:t>
                  </w:r>
                </w:p>
              </w:txbxContent>
            </v:textbox>
            <w10:wrap type="square" anchorx="page" anchory="page"/>
          </v:rect>
        </w:pict>
      </w:r>
      <w:r w:rsidR="005F7411">
        <w:rPr>
          <w:rFonts w:ascii="Arial" w:hAnsi="Arial" w:cs="Arial"/>
          <w:noProof/>
          <w:color w:val="000000"/>
          <w:szCs w:val="20"/>
        </w:rPr>
        <w:drawing>
          <wp:inline distT="0" distB="0" distL="0" distR="0">
            <wp:extent cx="3333750" cy="14488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blin-st-patricks-day-parade-20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082" cy="145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68" w:rsidRPr="006624DF" w:rsidRDefault="00473768" w:rsidP="00215905">
      <w:pPr>
        <w:spacing w:after="0"/>
        <w:jc w:val="center"/>
        <w:rPr>
          <w:rStyle w:val="apple-style-span"/>
          <w:rFonts w:ascii="Elephant" w:hAnsi="Elephant" w:cs="Arial"/>
          <w:color w:val="000000"/>
          <w:szCs w:val="20"/>
        </w:rPr>
      </w:pPr>
    </w:p>
    <w:p w:rsidR="007267EA" w:rsidRPr="007267EA" w:rsidRDefault="00DB6E77" w:rsidP="008D210B">
      <w:pPr>
        <w:spacing w:after="0"/>
        <w:rPr>
          <w:rStyle w:val="apple-style-span"/>
          <w:rFonts w:ascii="Arial" w:hAnsi="Arial" w:cs="Arial"/>
          <w:b/>
          <w:i/>
          <w:color w:val="000000"/>
          <w:sz w:val="24"/>
          <w:szCs w:val="20"/>
        </w:rPr>
      </w:pPr>
      <w:r>
        <w:rPr>
          <w:rStyle w:val="apple-style-span"/>
          <w:rFonts w:ascii="Arial" w:hAnsi="Arial" w:cs="Arial"/>
          <w:b/>
          <w:i/>
          <w:color w:val="000000"/>
          <w:sz w:val="24"/>
          <w:szCs w:val="20"/>
        </w:rPr>
        <w:t>When:</w:t>
      </w:r>
    </w:p>
    <w:p w:rsidR="007267EA" w:rsidRPr="00EF1519" w:rsidRDefault="00EF1519" w:rsidP="008D210B">
      <w:pPr>
        <w:spacing w:after="0"/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</w:pPr>
      <w:r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-</w:t>
      </w:r>
      <w:r w:rsidR="006624DF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Saturday</w:t>
      </w:r>
      <w:r w:rsidR="006624DF" w:rsidRPr="00EF1519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, </w:t>
      </w:r>
      <w:r w:rsidR="005F7411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March 16</w:t>
      </w:r>
      <w:r w:rsidR="00DB6E77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  <w:vertAlign w:val="superscript"/>
        </w:rPr>
        <w:t>th</w:t>
      </w:r>
      <w:r w:rsidR="00CB7CD8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, 2013</w:t>
      </w:r>
      <w:bookmarkStart w:id="0" w:name="_GoBack"/>
      <w:bookmarkEnd w:id="0"/>
    </w:p>
    <w:p w:rsidR="00975614" w:rsidRPr="007267EA" w:rsidRDefault="00DB6E77" w:rsidP="008D210B">
      <w:pPr>
        <w:spacing w:after="0"/>
        <w:rPr>
          <w:rStyle w:val="apple-style-span"/>
          <w:rFonts w:ascii="Arial" w:hAnsi="Arial" w:cs="Arial"/>
          <w:b/>
          <w:i/>
          <w:color w:val="000000"/>
          <w:sz w:val="24"/>
          <w:szCs w:val="20"/>
        </w:rPr>
      </w:pPr>
      <w:r>
        <w:rPr>
          <w:rStyle w:val="apple-style-span"/>
          <w:rFonts w:ascii="Arial" w:hAnsi="Arial" w:cs="Arial"/>
          <w:b/>
          <w:i/>
          <w:color w:val="000000"/>
          <w:sz w:val="24"/>
          <w:szCs w:val="20"/>
        </w:rPr>
        <w:t>Where:</w:t>
      </w:r>
    </w:p>
    <w:p w:rsidR="006624DF" w:rsidRPr="00EF1519" w:rsidRDefault="00EF1519" w:rsidP="008D210B">
      <w:pPr>
        <w:spacing w:after="0"/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</w:pPr>
      <w:r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-</w:t>
      </w:r>
      <w:r w:rsidR="006624DF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Lineup begins at 10 a.m.</w:t>
      </w:r>
      <w:r w:rsidR="00DB6E77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?</w:t>
      </w:r>
      <w:r w:rsidR="006624DF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  </w:t>
      </w:r>
    </w:p>
    <w:p w:rsidR="00E82392" w:rsidRPr="00EF1519" w:rsidRDefault="006624DF" w:rsidP="008D210B">
      <w:pPr>
        <w:spacing w:after="0"/>
        <w:rPr>
          <w:rStyle w:val="apple-style-span"/>
          <w:rFonts w:ascii="Comic Sans MS" w:hAnsi="Comic Sans MS" w:cs="Arial"/>
          <w:b/>
          <w:i/>
          <w:color w:val="0070C0"/>
          <w:sz w:val="24"/>
          <w:szCs w:val="20"/>
        </w:rPr>
      </w:pPr>
      <w:proofErr w:type="gramStart"/>
      <w:r w:rsidRPr="00EF1519">
        <w:rPr>
          <w:rStyle w:val="apple-style-span"/>
          <w:rFonts w:ascii="Comic Sans MS" w:hAnsi="Comic Sans MS" w:cs="Arial"/>
          <w:b/>
          <w:i/>
          <w:color w:val="0070C0"/>
          <w:sz w:val="24"/>
          <w:szCs w:val="20"/>
        </w:rPr>
        <w:t>(Street assignment</w:t>
      </w:r>
      <w:r w:rsidR="00CB7CD8" w:rsidRPr="00EF1519">
        <w:rPr>
          <w:rStyle w:val="apple-style-span"/>
          <w:rFonts w:ascii="Comic Sans MS" w:hAnsi="Comic Sans MS" w:cs="Arial"/>
          <w:b/>
          <w:i/>
          <w:color w:val="0070C0"/>
          <w:sz w:val="24"/>
          <w:szCs w:val="20"/>
        </w:rPr>
        <w:t xml:space="preserve"> &amp; Time for lineup</w:t>
      </w:r>
      <w:r w:rsidRPr="00EF1519">
        <w:rPr>
          <w:rStyle w:val="apple-style-span"/>
          <w:rFonts w:ascii="Comic Sans MS" w:hAnsi="Comic Sans MS" w:cs="Arial"/>
          <w:b/>
          <w:i/>
          <w:color w:val="0070C0"/>
          <w:sz w:val="24"/>
          <w:szCs w:val="20"/>
        </w:rPr>
        <w:t xml:space="preserve"> to be announced.)</w:t>
      </w:r>
      <w:proofErr w:type="gramEnd"/>
    </w:p>
    <w:p w:rsidR="008D210B" w:rsidRPr="008D210B" w:rsidRDefault="00E82392" w:rsidP="008D210B">
      <w:pPr>
        <w:spacing w:after="0"/>
        <w:rPr>
          <w:rStyle w:val="apple-style-span"/>
          <w:rFonts w:ascii="Arial" w:hAnsi="Arial" w:cs="Arial"/>
          <w:b/>
          <w:i/>
          <w:color w:val="000000"/>
          <w:sz w:val="24"/>
          <w:szCs w:val="20"/>
        </w:rPr>
      </w:pPr>
      <w:r>
        <w:rPr>
          <w:rStyle w:val="apple-style-span"/>
          <w:rFonts w:ascii="Arial" w:hAnsi="Arial" w:cs="Arial"/>
          <w:b/>
          <w:i/>
          <w:color w:val="000000"/>
          <w:sz w:val="24"/>
          <w:szCs w:val="20"/>
        </w:rPr>
        <w:t>Attire:</w:t>
      </w:r>
    </w:p>
    <w:p w:rsidR="00975614" w:rsidRPr="00EF1519" w:rsidRDefault="00EF1519" w:rsidP="008D210B">
      <w:pPr>
        <w:spacing w:after="0"/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</w:pPr>
      <w:r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-</w:t>
      </w:r>
      <w:r w:rsidR="008D210B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Scouts </w:t>
      </w:r>
      <w:r w:rsidR="008F7140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are asked to wear their </w:t>
      </w:r>
      <w:r w:rsidR="006624DF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Class </w:t>
      </w:r>
      <w:proofErr w:type="gramStart"/>
      <w:r w:rsidR="006624DF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A</w:t>
      </w:r>
      <w:proofErr w:type="gramEnd"/>
      <w:r w:rsidR="006624DF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 </w:t>
      </w:r>
      <w:r w:rsidR="008F7140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uniforms.  </w:t>
      </w:r>
    </w:p>
    <w:p w:rsidR="0059582B" w:rsidRPr="008D210B" w:rsidRDefault="0059582B" w:rsidP="0059582B">
      <w:pPr>
        <w:spacing w:after="0"/>
        <w:rPr>
          <w:rStyle w:val="apple-style-span"/>
          <w:rFonts w:ascii="Arial" w:hAnsi="Arial" w:cs="Arial"/>
          <w:b/>
          <w:i/>
          <w:color w:val="000000"/>
          <w:sz w:val="24"/>
          <w:szCs w:val="20"/>
        </w:rPr>
      </w:pPr>
      <w:r>
        <w:rPr>
          <w:rStyle w:val="apple-style-span"/>
          <w:rFonts w:ascii="Arial" w:hAnsi="Arial" w:cs="Arial"/>
          <w:b/>
          <w:i/>
          <w:color w:val="000000"/>
          <w:sz w:val="24"/>
          <w:szCs w:val="20"/>
        </w:rPr>
        <w:t>Notes:</w:t>
      </w:r>
    </w:p>
    <w:p w:rsidR="00DB6E77" w:rsidRPr="00EF1519" w:rsidRDefault="00EF1519" w:rsidP="008D210B">
      <w:pPr>
        <w:spacing w:after="0"/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</w:pPr>
      <w:r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-</w:t>
      </w:r>
      <w:r w:rsidR="00E82392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For those wanting to ride bikes, we will have a “</w:t>
      </w:r>
      <w:r w:rsidR="00DB6E77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Decorate </w:t>
      </w:r>
      <w:r w:rsidR="00E82392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Y</w:t>
      </w:r>
      <w:r w:rsidR="00DB6E77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our </w:t>
      </w:r>
      <w:r w:rsidR="00E82392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B</w:t>
      </w:r>
      <w:r w:rsidR="00DB6E77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ike </w:t>
      </w:r>
      <w:r w:rsidR="00E82392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N</w:t>
      </w:r>
      <w:r w:rsidR="00DB6E77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ight!</w:t>
      </w:r>
      <w:r w:rsidR="00E82392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” </w:t>
      </w:r>
      <w:r w:rsidR="00DB6E77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 Friday, March 15</w:t>
      </w:r>
      <w:r w:rsidR="00DB6E77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  <w:vertAlign w:val="superscript"/>
        </w:rPr>
        <w:t>th</w:t>
      </w:r>
      <w:r w:rsidR="00DB6E77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. Location TBD</w:t>
      </w:r>
    </w:p>
    <w:p w:rsidR="0059582B" w:rsidRPr="00EF1519" w:rsidRDefault="0059582B" w:rsidP="008D210B">
      <w:pPr>
        <w:spacing w:after="0"/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</w:pPr>
    </w:p>
    <w:p w:rsidR="00E82392" w:rsidRPr="00EF1519" w:rsidRDefault="00EF1519" w:rsidP="008D210B">
      <w:pPr>
        <w:spacing w:after="0"/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</w:pPr>
      <w:r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-</w:t>
      </w:r>
      <w:r w:rsidR="00E82392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We will need some Scouts to walk to help carry flags and banner.</w:t>
      </w:r>
      <w:r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 Please contact Rion Myers (info below).</w:t>
      </w:r>
    </w:p>
    <w:p w:rsidR="0059582B" w:rsidRPr="00EF1519" w:rsidRDefault="0059582B" w:rsidP="008D210B">
      <w:pPr>
        <w:spacing w:after="0"/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</w:pPr>
    </w:p>
    <w:p w:rsidR="0059582B" w:rsidRPr="00EF1519" w:rsidRDefault="00EF1519" w:rsidP="007267EA">
      <w:pPr>
        <w:spacing w:after="0"/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</w:pPr>
      <w:r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-</w:t>
      </w:r>
      <w:r w:rsidR="006624DF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Scouts will be provided with Irish flags to carry</w:t>
      </w:r>
      <w:r w:rsidR="0059582B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 or place on bike</w:t>
      </w:r>
      <w:r w:rsidR="006624DF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.  </w:t>
      </w:r>
    </w:p>
    <w:p w:rsidR="0059582B" w:rsidRPr="00EF1519" w:rsidRDefault="0059582B" w:rsidP="007267EA">
      <w:pPr>
        <w:spacing w:after="0"/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</w:pPr>
    </w:p>
    <w:p w:rsidR="00EF1519" w:rsidRPr="00EF1519" w:rsidRDefault="00EF1519" w:rsidP="007267EA">
      <w:pPr>
        <w:spacing w:after="0"/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</w:pPr>
      <w:r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-</w:t>
      </w:r>
      <w:r w:rsidR="006624DF"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We ask anyone with Irish/Dublin "house" flags to bring them and carry as we march. </w:t>
      </w:r>
    </w:p>
    <w:p w:rsidR="00EF1519" w:rsidRPr="00EF1519" w:rsidRDefault="00EF1519" w:rsidP="007267EA">
      <w:pPr>
        <w:spacing w:after="0"/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</w:pPr>
    </w:p>
    <w:p w:rsidR="00EF1519" w:rsidRDefault="00EF1519" w:rsidP="007267EA">
      <w:pPr>
        <w:spacing w:after="0"/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</w:pPr>
      <w:r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-We will need some </w:t>
      </w:r>
      <w:proofErr w:type="spellStart"/>
      <w:r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Akela’s</w:t>
      </w:r>
      <w:proofErr w:type="spellEnd"/>
      <w:r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 to help with bike decorations and events on day of parade.</w:t>
      </w:r>
      <w:r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 Rion will not be able to attend.</w:t>
      </w:r>
      <w:r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 </w:t>
      </w:r>
    </w:p>
    <w:p w:rsidR="00EF1519" w:rsidRDefault="00EF1519" w:rsidP="007267EA">
      <w:pPr>
        <w:spacing w:after="0"/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</w:pPr>
    </w:p>
    <w:p w:rsidR="00EF1519" w:rsidRDefault="00EF1519" w:rsidP="007267EA">
      <w:pPr>
        <w:spacing w:after="0"/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</w:pPr>
      <w:r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-</w:t>
      </w:r>
      <w:r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Contact Rion Myers if you would like to help</w:t>
      </w:r>
      <w:r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 in ANY way</w:t>
      </w:r>
      <w:r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: </w:t>
      </w:r>
    </w:p>
    <w:p w:rsidR="00EF1519" w:rsidRDefault="00B21B69" w:rsidP="00B21B69">
      <w:pPr>
        <w:spacing w:after="0"/>
        <w:jc w:val="center"/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</w:pPr>
      <w:r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 xml:space="preserve">Cell: </w:t>
      </w:r>
      <w:r w:rsid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614-570-0071</w:t>
      </w:r>
    </w:p>
    <w:p w:rsidR="00EF1519" w:rsidRPr="00EF1519" w:rsidRDefault="00EF1519" w:rsidP="00B21B69">
      <w:pPr>
        <w:spacing w:after="0"/>
        <w:jc w:val="center"/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</w:pPr>
      <w:r w:rsidRPr="00EF1519">
        <w:rPr>
          <w:rStyle w:val="apple-style-span"/>
          <w:rFonts w:ascii="Comic Sans MS" w:hAnsi="Comic Sans MS" w:cs="Arial"/>
          <w:b/>
          <w:color w:val="339933"/>
          <w:sz w:val="24"/>
          <w:szCs w:val="24"/>
        </w:rPr>
        <w:t>Rion.Myers@KingThompson.com</w:t>
      </w:r>
    </w:p>
    <w:p w:rsidR="00EF1519" w:rsidRDefault="00EF1519" w:rsidP="007267EA">
      <w:pPr>
        <w:spacing w:after="0"/>
        <w:rPr>
          <w:rStyle w:val="apple-style-span"/>
          <w:rFonts w:ascii="Kristen ITC" w:hAnsi="Kristen ITC" w:cs="Arial"/>
          <w:b/>
          <w:color w:val="339933"/>
          <w:sz w:val="32"/>
          <w:szCs w:val="20"/>
        </w:rPr>
      </w:pPr>
    </w:p>
    <w:sectPr w:rsidR="00EF1519" w:rsidSect="00567815">
      <w:pgSz w:w="12240" w:h="15840"/>
      <w:pgMar w:top="432" w:right="720" w:bottom="720" w:left="720" w:header="720" w:footer="720" w:gutter="0"/>
      <w:pgBorders w:offsetFrom="page">
        <w:top w:val="single" w:sz="24" w:space="24" w:color="00B050" w:shadow="1"/>
        <w:left w:val="single" w:sz="24" w:space="24" w:color="00B050" w:shadow="1"/>
        <w:bottom w:val="single" w:sz="24" w:space="24" w:color="00B050" w:shadow="1"/>
        <w:right w:val="single" w:sz="24" w:space="24" w:color="00B050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960B4"/>
    <w:rsid w:val="00075FC6"/>
    <w:rsid w:val="00103D23"/>
    <w:rsid w:val="001C0867"/>
    <w:rsid w:val="00215905"/>
    <w:rsid w:val="002A3610"/>
    <w:rsid w:val="002E2715"/>
    <w:rsid w:val="00473768"/>
    <w:rsid w:val="00567815"/>
    <w:rsid w:val="00595734"/>
    <w:rsid w:val="0059582B"/>
    <w:rsid w:val="005F7411"/>
    <w:rsid w:val="006624DF"/>
    <w:rsid w:val="00700023"/>
    <w:rsid w:val="007267EA"/>
    <w:rsid w:val="008371C7"/>
    <w:rsid w:val="008D210B"/>
    <w:rsid w:val="008F7140"/>
    <w:rsid w:val="00975614"/>
    <w:rsid w:val="009960B4"/>
    <w:rsid w:val="009E7704"/>
    <w:rsid w:val="009F0599"/>
    <w:rsid w:val="00A10151"/>
    <w:rsid w:val="00AA36A5"/>
    <w:rsid w:val="00B21B69"/>
    <w:rsid w:val="00B662F4"/>
    <w:rsid w:val="00CB7CD8"/>
    <w:rsid w:val="00DB6E77"/>
    <w:rsid w:val="00DF6CB2"/>
    <w:rsid w:val="00E82392"/>
    <w:rsid w:val="00EF1519"/>
    <w:rsid w:val="00FF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A36A5"/>
  </w:style>
  <w:style w:type="paragraph" w:styleId="BalloonText">
    <w:name w:val="Balloon Text"/>
    <w:basedOn w:val="Normal"/>
    <w:link w:val="BalloonTextChar"/>
    <w:uiPriority w:val="99"/>
    <w:semiHidden/>
    <w:unhideWhenUsed/>
    <w:rsid w:val="00AA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A5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AA36A5"/>
  </w:style>
  <w:style w:type="character" w:customStyle="1" w:styleId="apple-converted-space">
    <w:name w:val="apple-converted-space"/>
    <w:basedOn w:val="DefaultParagraphFont"/>
    <w:rsid w:val="00AA36A5"/>
  </w:style>
  <w:style w:type="character" w:styleId="Hyperlink">
    <w:name w:val="Hyperlink"/>
    <w:basedOn w:val="DefaultParagraphFont"/>
    <w:uiPriority w:val="99"/>
    <w:semiHidden/>
    <w:unhideWhenUsed/>
    <w:rsid w:val="00726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A36A5"/>
  </w:style>
  <w:style w:type="paragraph" w:styleId="BalloonText">
    <w:name w:val="Balloon Text"/>
    <w:basedOn w:val="Normal"/>
    <w:link w:val="BalloonTextChar"/>
    <w:uiPriority w:val="99"/>
    <w:semiHidden/>
    <w:unhideWhenUsed/>
    <w:rsid w:val="00AA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A5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AA36A5"/>
  </w:style>
  <w:style w:type="character" w:customStyle="1" w:styleId="apple-converted-space">
    <w:name w:val="apple-converted-space"/>
    <w:basedOn w:val="DefaultParagraphFont"/>
    <w:rsid w:val="00AA36A5"/>
  </w:style>
  <w:style w:type="character" w:styleId="Hyperlink">
    <w:name w:val="Hyperlink"/>
    <w:basedOn w:val="DefaultParagraphFont"/>
    <w:uiPriority w:val="99"/>
    <w:semiHidden/>
    <w:unhideWhenUsed/>
    <w:rsid w:val="00726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&amp; Dad</dc:creator>
  <cp:lastModifiedBy>Jon Reynolds</cp:lastModifiedBy>
  <cp:revision>2</cp:revision>
  <dcterms:created xsi:type="dcterms:W3CDTF">2013-02-14T02:48:00Z</dcterms:created>
  <dcterms:modified xsi:type="dcterms:W3CDTF">2013-02-14T02:48:00Z</dcterms:modified>
</cp:coreProperties>
</file>